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987816" w:rsidRPr="00987816" w14:paraId="4C9A03C6" w14:textId="77777777" w:rsidTr="00893217">
        <w:tc>
          <w:tcPr>
            <w:tcW w:w="4927" w:type="dxa"/>
          </w:tcPr>
          <w:p w14:paraId="085B4D9A" w14:textId="77777777" w:rsidR="00987816" w:rsidRPr="00987816" w:rsidRDefault="00987816" w:rsidP="009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816">
              <w:rPr>
                <w:rFonts w:ascii="Times New Roman" w:hAnsi="Times New Roman"/>
                <w:b/>
                <w:sz w:val="24"/>
                <w:szCs w:val="24"/>
              </w:rPr>
              <w:t>МIНIСТЭРСТВА АДУКАЦЫI</w:t>
            </w:r>
          </w:p>
          <w:p w14:paraId="31BCBCC0" w14:textId="77777777" w:rsidR="00987816" w:rsidRPr="00987816" w:rsidRDefault="00987816" w:rsidP="009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816">
              <w:rPr>
                <w:rFonts w:ascii="Times New Roman" w:hAnsi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927" w:type="dxa"/>
          </w:tcPr>
          <w:p w14:paraId="30A1E73F" w14:textId="77777777" w:rsidR="00987816" w:rsidRPr="00987816" w:rsidRDefault="00987816" w:rsidP="009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816">
              <w:rPr>
                <w:rFonts w:ascii="Times New Roman" w:hAnsi="Times New Roman"/>
                <w:b/>
                <w:sz w:val="24"/>
                <w:szCs w:val="24"/>
              </w:rPr>
              <w:t>МИНИСТЕРСТВО ОБРАЗОВАНИЯ</w:t>
            </w:r>
          </w:p>
          <w:p w14:paraId="4E311907" w14:textId="77777777" w:rsidR="00987816" w:rsidRPr="00987816" w:rsidRDefault="00987816" w:rsidP="009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816">
              <w:rPr>
                <w:rFonts w:ascii="Times New Roman" w:hAnsi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987816" w:rsidRPr="00987816" w14:paraId="47DEEC41" w14:textId="77777777" w:rsidTr="00893217">
        <w:trPr>
          <w:trHeight w:val="1058"/>
        </w:trPr>
        <w:tc>
          <w:tcPr>
            <w:tcW w:w="4927" w:type="dxa"/>
          </w:tcPr>
          <w:p w14:paraId="4B8FA1CA" w14:textId="77777777" w:rsidR="00987816" w:rsidRPr="00987816" w:rsidRDefault="00987816" w:rsidP="009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603E9A92" w14:textId="77777777" w:rsidR="00987816" w:rsidRPr="00987816" w:rsidRDefault="00987816" w:rsidP="009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987816">
              <w:rPr>
                <w:rFonts w:ascii="Times New Roman" w:hAnsi="Times New Roman"/>
                <w:b/>
                <w:sz w:val="30"/>
                <w:szCs w:val="30"/>
              </w:rPr>
              <w:t>ПАСТАНОВА</w:t>
            </w:r>
          </w:p>
        </w:tc>
        <w:tc>
          <w:tcPr>
            <w:tcW w:w="4927" w:type="dxa"/>
          </w:tcPr>
          <w:p w14:paraId="5CBCCB39" w14:textId="77777777" w:rsidR="00987816" w:rsidRPr="00987816" w:rsidRDefault="00987816" w:rsidP="00987816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</w:p>
          <w:p w14:paraId="51CD3108" w14:textId="77777777" w:rsidR="00987816" w:rsidRPr="00987816" w:rsidRDefault="00987816" w:rsidP="0098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987816">
              <w:rPr>
                <w:rFonts w:ascii="Times New Roman" w:hAnsi="Times New Roman"/>
                <w:b/>
                <w:sz w:val="30"/>
                <w:szCs w:val="30"/>
              </w:rPr>
              <w:t>ПОСТАНОВЛЕНИЕ</w:t>
            </w:r>
          </w:p>
        </w:tc>
      </w:tr>
    </w:tbl>
    <w:p w14:paraId="4E1A461D" w14:textId="77777777" w:rsidR="00987816" w:rsidRPr="00987816" w:rsidRDefault="00987816" w:rsidP="0098781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en-US"/>
        </w:rPr>
      </w:pP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 xml:space="preserve">        4 июля 2022 г. № 161</w:t>
      </w:r>
    </w:p>
    <w:p w14:paraId="6100B1D5" w14:textId="77777777" w:rsidR="00987816" w:rsidRPr="00987816" w:rsidRDefault="00987816" w:rsidP="0098781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n-US"/>
        </w:rPr>
      </w:pPr>
    </w:p>
    <w:p w14:paraId="72B31669" w14:textId="77777777" w:rsidR="00987816" w:rsidRPr="00987816" w:rsidRDefault="00987816" w:rsidP="00987816">
      <w:pPr>
        <w:spacing w:after="0" w:line="240" w:lineRule="auto"/>
        <w:ind w:firstLine="1276"/>
        <w:rPr>
          <w:rFonts w:ascii="Times New Roman" w:eastAsia="Times New Roman" w:hAnsi="Times New Roman"/>
          <w:sz w:val="30"/>
          <w:szCs w:val="30"/>
          <w:lang w:eastAsia="en-US"/>
        </w:rPr>
      </w:pP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>г.М</w:t>
      </w:r>
      <w:r w:rsidRPr="00987816">
        <w:rPr>
          <w:rFonts w:ascii="Times New Roman" w:eastAsia="Times New Roman" w:hAnsi="Times New Roman"/>
          <w:sz w:val="30"/>
          <w:szCs w:val="30"/>
          <w:lang w:val="be-BY" w:eastAsia="en-US"/>
        </w:rPr>
        <w:t>і</w:t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>нск</w:t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ab/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ab/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ab/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ab/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ab/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ab/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ab/>
      </w:r>
      <w:r w:rsidRPr="00987816">
        <w:rPr>
          <w:rFonts w:ascii="Times New Roman" w:eastAsia="Times New Roman" w:hAnsi="Times New Roman"/>
          <w:sz w:val="30"/>
          <w:szCs w:val="30"/>
          <w:lang w:val="be-BY" w:eastAsia="en-US"/>
        </w:rPr>
        <w:t>г.</w:t>
      </w:r>
      <w:r w:rsidRPr="00987816">
        <w:rPr>
          <w:rFonts w:ascii="Times New Roman" w:eastAsia="Times New Roman" w:hAnsi="Times New Roman"/>
          <w:sz w:val="30"/>
          <w:szCs w:val="30"/>
          <w:lang w:eastAsia="en-US"/>
        </w:rPr>
        <w:t>Минск</w:t>
      </w:r>
    </w:p>
    <w:p w14:paraId="5B6FB8C6" w14:textId="77777777" w:rsidR="00987816" w:rsidRPr="00987816" w:rsidRDefault="00987816" w:rsidP="0098781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23"/>
      </w:tblGrid>
      <w:tr w:rsidR="00987816" w:rsidRPr="00987816" w14:paraId="56C7A1CA" w14:textId="77777777" w:rsidTr="00893217">
        <w:tc>
          <w:tcPr>
            <w:tcW w:w="7123" w:type="dxa"/>
            <w:hideMark/>
          </w:tcPr>
          <w:p w14:paraId="68105CDE" w14:textId="77777777" w:rsidR="00987816" w:rsidRPr="00987816" w:rsidRDefault="00987816" w:rsidP="00987816">
            <w:pPr>
              <w:tabs>
                <w:tab w:val="left" w:pos="4678"/>
              </w:tabs>
              <w:spacing w:after="0" w:line="280" w:lineRule="exact"/>
              <w:ind w:right="1662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987816">
              <w:rPr>
                <w:rFonts w:ascii="Times New Roman" w:eastAsia="Times New Roman" w:hAnsi="Times New Roman"/>
                <w:sz w:val="30"/>
                <w:szCs w:val="30"/>
              </w:rPr>
              <w:t>Об изменении постановления Министерства об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разования Республики Беларусь </w:t>
            </w:r>
            <w:r w:rsidRPr="00987816">
              <w:rPr>
                <w:rFonts w:ascii="Times New Roman" w:eastAsia="Times New Roman" w:hAnsi="Times New Roman"/>
                <w:sz w:val="30"/>
                <w:szCs w:val="30"/>
              </w:rPr>
              <w:t xml:space="preserve">от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28 июля 2011 г. </w:t>
            </w:r>
            <w:r w:rsidRPr="00987816">
              <w:rPr>
                <w:rFonts w:ascii="Times New Roman" w:eastAsia="Times New Roman" w:hAnsi="Times New Roman"/>
                <w:sz w:val="30"/>
                <w:szCs w:val="30"/>
              </w:rPr>
              <w:t>№ 201</w:t>
            </w:r>
          </w:p>
        </w:tc>
      </w:tr>
    </w:tbl>
    <w:p w14:paraId="4396A6DD" w14:textId="77777777" w:rsidR="00410322" w:rsidRPr="00C82A3B" w:rsidRDefault="00410322" w:rsidP="00C82A3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058C3605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987816">
        <w:rPr>
          <w:rFonts w:ascii="Times New Roman" w:eastAsia="Times New Roman" w:hAnsi="Times New Roman"/>
          <w:sz w:val="30"/>
          <w:szCs w:val="30"/>
        </w:rPr>
        <w:t xml:space="preserve">На основании части первой </w:t>
      </w:r>
      <w:hyperlink r:id="rId6" w:history="1">
        <w:r w:rsidRPr="00987816">
          <w:rPr>
            <w:rFonts w:ascii="Times New Roman" w:eastAsia="Times New Roman" w:hAnsi="Times New Roman"/>
            <w:sz w:val="30"/>
            <w:szCs w:val="30"/>
          </w:rPr>
          <w:t>пункта 16 статьи 1</w:t>
        </w:r>
      </w:hyperlink>
      <w:r w:rsidRPr="00987816">
        <w:rPr>
          <w:rFonts w:ascii="Times New Roman" w:eastAsia="Times New Roman" w:hAnsi="Times New Roman"/>
          <w:sz w:val="30"/>
          <w:szCs w:val="30"/>
        </w:rPr>
        <w:t>50 Кодекса Республики Беларусь об образовании</w:t>
      </w:r>
      <w:r w:rsidRPr="009878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7816">
        <w:rPr>
          <w:rFonts w:ascii="Times New Roman" w:eastAsia="Times New Roman" w:hAnsi="Times New Roman"/>
          <w:sz w:val="30"/>
          <w:szCs w:val="30"/>
        </w:rPr>
        <w:t>Министерство образования Республики Беларусь</w:t>
      </w:r>
    </w:p>
    <w:p w14:paraId="6F010719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87816">
        <w:rPr>
          <w:rFonts w:ascii="Times New Roman" w:hAnsi="Times New Roman"/>
          <w:sz w:val="30"/>
          <w:szCs w:val="30"/>
        </w:rPr>
        <w:t>ПОСТАНОВЛЯЕТ:</w:t>
      </w:r>
    </w:p>
    <w:p w14:paraId="157A4D82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7816">
        <w:rPr>
          <w:rFonts w:ascii="Times New Roman" w:hAnsi="Times New Roman"/>
          <w:sz w:val="30"/>
          <w:szCs w:val="30"/>
        </w:rPr>
        <w:t>1. Внести в постановление Министерства образования Республики Беларусь от 28 июля 2011 г. № 201 «Об утверждении Положения о группах продленного дня учреждений образования, реализующих общеобразовательные программы общего среднего образования, и признании утратившими силу некоторых нормативных правовых актов Министерства образования Республики Беларусь» следующие изменения:</w:t>
      </w:r>
    </w:p>
    <w:p w14:paraId="0FFC3EC9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7816">
        <w:rPr>
          <w:rFonts w:ascii="Times New Roman" w:hAnsi="Times New Roman"/>
          <w:sz w:val="30"/>
          <w:szCs w:val="30"/>
        </w:rPr>
        <w:t>название изложить в следующей редакции:</w:t>
      </w:r>
    </w:p>
    <w:p w14:paraId="5B014E3B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7816">
        <w:rPr>
          <w:rFonts w:ascii="Times New Roman" w:hAnsi="Times New Roman"/>
          <w:sz w:val="30"/>
          <w:szCs w:val="30"/>
        </w:rPr>
        <w:t>«Об утверждении Положения о группах продленного дня учреждений образования, реализующих образовательные программы общего среднего образования»;</w:t>
      </w:r>
    </w:p>
    <w:p w14:paraId="5C230386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7816">
        <w:rPr>
          <w:rFonts w:ascii="Times New Roman" w:hAnsi="Times New Roman"/>
          <w:sz w:val="30"/>
          <w:szCs w:val="30"/>
        </w:rPr>
        <w:t>в преамбуле слова «пункта 18 статьи 158» заменить словами «части первой пункта 16 статьи 150»;</w:t>
      </w:r>
    </w:p>
    <w:p w14:paraId="464B2091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7816">
        <w:rPr>
          <w:rFonts w:ascii="Times New Roman" w:hAnsi="Times New Roman"/>
          <w:sz w:val="30"/>
          <w:szCs w:val="30"/>
        </w:rPr>
        <w:t>пункт 1 изложить в следующей редакции:</w:t>
      </w:r>
    </w:p>
    <w:p w14:paraId="4B2D424D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7816">
        <w:rPr>
          <w:rFonts w:ascii="Times New Roman" w:hAnsi="Times New Roman"/>
          <w:sz w:val="30"/>
          <w:szCs w:val="30"/>
        </w:rPr>
        <w:t>«1. Утвердить Положение о группах продленного дня учреждений образования, реализующих образовательные программы общего среднего образования.»;</w:t>
      </w:r>
    </w:p>
    <w:p w14:paraId="225565D5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87816">
        <w:rPr>
          <w:rFonts w:ascii="Times New Roman" w:hAnsi="Times New Roman"/>
          <w:sz w:val="30"/>
          <w:szCs w:val="30"/>
        </w:rPr>
        <w:t>Положение о группах продленного дня учреждений образования, реализующих образовательные программы общего среднего образования, утвержденное этим постановлением, изложить в новой редакции (прилагается).</w:t>
      </w:r>
    </w:p>
    <w:p w14:paraId="41305866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987816">
        <w:rPr>
          <w:rFonts w:ascii="Times New Roman" w:eastAsia="Times New Roman" w:hAnsi="Times New Roman"/>
          <w:sz w:val="30"/>
          <w:szCs w:val="30"/>
        </w:rPr>
        <w:t>2. Настоящее постановление вступает в силу с 1 сентября 2022 г.</w:t>
      </w:r>
    </w:p>
    <w:p w14:paraId="76BC077C" w14:textId="77777777" w:rsidR="00987816" w:rsidRPr="00987816" w:rsidRDefault="00987816" w:rsidP="0098781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30"/>
          <w:szCs w:val="30"/>
        </w:rPr>
      </w:pPr>
    </w:p>
    <w:p w14:paraId="2678165C" w14:textId="77777777" w:rsidR="00987816" w:rsidRPr="00987816" w:rsidRDefault="00987816" w:rsidP="0098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987816">
        <w:rPr>
          <w:rFonts w:ascii="Times New Roman" w:eastAsia="Times New Roman" w:hAnsi="Times New Roman"/>
          <w:sz w:val="30"/>
          <w:szCs w:val="30"/>
        </w:rPr>
        <w:t>Министр</w:t>
      </w:r>
      <w:r w:rsidRPr="00987816">
        <w:rPr>
          <w:rFonts w:ascii="Times New Roman" w:eastAsia="Times New Roman" w:hAnsi="Times New Roman"/>
          <w:sz w:val="30"/>
          <w:szCs w:val="30"/>
        </w:rPr>
        <w:tab/>
      </w:r>
      <w:r w:rsidRPr="00987816">
        <w:rPr>
          <w:rFonts w:ascii="Times New Roman" w:eastAsia="Times New Roman" w:hAnsi="Times New Roman"/>
          <w:sz w:val="30"/>
          <w:szCs w:val="30"/>
        </w:rPr>
        <w:tab/>
      </w:r>
      <w:r w:rsidRPr="00987816">
        <w:rPr>
          <w:rFonts w:ascii="Times New Roman" w:eastAsia="Times New Roman" w:hAnsi="Times New Roman"/>
          <w:sz w:val="30"/>
          <w:szCs w:val="30"/>
        </w:rPr>
        <w:tab/>
      </w:r>
      <w:r w:rsidRPr="00987816">
        <w:rPr>
          <w:rFonts w:ascii="Times New Roman" w:eastAsia="Times New Roman" w:hAnsi="Times New Roman"/>
          <w:sz w:val="30"/>
          <w:szCs w:val="30"/>
        </w:rPr>
        <w:tab/>
      </w:r>
      <w:r w:rsidRPr="00987816">
        <w:rPr>
          <w:rFonts w:ascii="Times New Roman" w:eastAsia="Times New Roman" w:hAnsi="Times New Roman"/>
          <w:sz w:val="30"/>
          <w:szCs w:val="30"/>
        </w:rPr>
        <w:tab/>
      </w:r>
      <w:r w:rsidRPr="00987816">
        <w:rPr>
          <w:rFonts w:ascii="Times New Roman" w:eastAsia="Times New Roman" w:hAnsi="Times New Roman"/>
          <w:sz w:val="30"/>
          <w:szCs w:val="30"/>
        </w:rPr>
        <w:tab/>
      </w:r>
      <w:r w:rsidRPr="00987816">
        <w:rPr>
          <w:rFonts w:ascii="Times New Roman" w:eastAsia="Times New Roman" w:hAnsi="Times New Roman"/>
          <w:sz w:val="30"/>
          <w:szCs w:val="30"/>
        </w:rPr>
        <w:tab/>
      </w:r>
      <w:r w:rsidRPr="00987816">
        <w:rPr>
          <w:rFonts w:ascii="Times New Roman" w:eastAsia="Times New Roman" w:hAnsi="Times New Roman"/>
          <w:sz w:val="30"/>
          <w:szCs w:val="30"/>
        </w:rPr>
        <w:tab/>
        <w:t xml:space="preserve">     А.И.Иванец</w:t>
      </w:r>
    </w:p>
    <w:p w14:paraId="67FE9A11" w14:textId="77777777" w:rsidR="00410322" w:rsidRDefault="00410322" w:rsidP="00C82A3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14:paraId="2D69656E" w14:textId="77777777" w:rsidR="00987816" w:rsidRPr="00C82A3B" w:rsidRDefault="00987816" w:rsidP="00C82A3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14:paraId="3F64EBFA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lastRenderedPageBreak/>
        <w:t>СОГЛАСОВАНО</w:t>
      </w:r>
    </w:p>
    <w:p w14:paraId="1DBDA672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Брестский областной</w:t>
      </w:r>
    </w:p>
    <w:p w14:paraId="0FA727FA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14:paraId="1AB55D04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3ABE28F6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Витебский областной</w:t>
      </w:r>
    </w:p>
    <w:p w14:paraId="2C363C49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14:paraId="37B38AF8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7DE72CBF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Гомельский областной</w:t>
      </w:r>
    </w:p>
    <w:p w14:paraId="28ACA7BB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14:paraId="02AB6CA8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05741398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Гродненский областной</w:t>
      </w:r>
    </w:p>
    <w:p w14:paraId="5120684A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14:paraId="634DC6F2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39D62E4C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Минский областной</w:t>
      </w:r>
    </w:p>
    <w:p w14:paraId="68BAE12A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14:paraId="645CF401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5D09ABD8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Могилевский областной</w:t>
      </w:r>
    </w:p>
    <w:p w14:paraId="5712635F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14:paraId="777B0E8C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14:paraId="46EA054C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Минский городской</w:t>
      </w:r>
    </w:p>
    <w:p w14:paraId="1ADA18F1" w14:textId="77777777" w:rsidR="00410322" w:rsidRPr="00C82A3B" w:rsidRDefault="00410322" w:rsidP="00C82A3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14:paraId="3BFB9158" w14:textId="77777777" w:rsidR="00410322" w:rsidRPr="00C82A3B" w:rsidRDefault="00410322" w:rsidP="00C82A3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14:paraId="3D03B4DC" w14:textId="77777777" w:rsidR="00410322" w:rsidRPr="00C82A3B" w:rsidRDefault="00410322" w:rsidP="00C82A3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14:paraId="523E383C" w14:textId="77777777" w:rsidR="00410322" w:rsidRPr="00C82A3B" w:rsidRDefault="00410322" w:rsidP="00C82A3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14:paraId="3800273F" w14:textId="77777777" w:rsidR="00410322" w:rsidRPr="00C82A3B" w:rsidRDefault="00410322" w:rsidP="00C82A3B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14:paraId="78EE605E" w14:textId="77777777" w:rsidR="00410322" w:rsidRPr="00C82A3B" w:rsidRDefault="00C82A3B" w:rsidP="00C82A3B">
      <w:pPr>
        <w:pStyle w:val="ConsPlusNormal"/>
        <w:spacing w:line="280" w:lineRule="exact"/>
        <w:ind w:firstLine="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6BF3F719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УТВЕРЖДЕНО</w:t>
      </w:r>
    </w:p>
    <w:p w14:paraId="095B6B27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Постановление</w:t>
      </w:r>
    </w:p>
    <w:p w14:paraId="132A6E65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Министерства образования</w:t>
      </w:r>
    </w:p>
    <w:p w14:paraId="5DD9C725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Республики Беларусь</w:t>
      </w:r>
    </w:p>
    <w:p w14:paraId="06B9C7F6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28.07.2011 N 201</w:t>
      </w:r>
    </w:p>
    <w:p w14:paraId="2038E2F7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(в редакции постановления</w:t>
      </w:r>
    </w:p>
    <w:p w14:paraId="4167D2DB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Министерства образования</w:t>
      </w:r>
    </w:p>
    <w:p w14:paraId="4710ED15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Республики Беларусь</w:t>
      </w:r>
    </w:p>
    <w:p w14:paraId="6F640A14" w14:textId="77777777" w:rsidR="00410322" w:rsidRPr="00C82A3B" w:rsidRDefault="00410322" w:rsidP="00C82A3B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                                                  04.07.2022 N 161)</w:t>
      </w:r>
    </w:p>
    <w:p w14:paraId="6BE39E18" w14:textId="77777777" w:rsidR="00410322" w:rsidRDefault="00410322" w:rsidP="00C82A3B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1634F03D" w14:textId="77777777" w:rsidR="00C82A3B" w:rsidRPr="00C82A3B" w:rsidRDefault="00C82A3B" w:rsidP="00C82A3B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07F10ED5" w14:textId="77777777" w:rsidR="00410322" w:rsidRPr="00C82A3B" w:rsidRDefault="00410322" w:rsidP="00C82A3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ar60"/>
      <w:bookmarkEnd w:id="0"/>
      <w:r w:rsidRPr="00C82A3B">
        <w:rPr>
          <w:rFonts w:ascii="Times New Roman" w:hAnsi="Times New Roman" w:cs="Times New Roman"/>
          <w:sz w:val="30"/>
          <w:szCs w:val="30"/>
        </w:rPr>
        <w:t>ПОЛОЖЕНИЕ</w:t>
      </w:r>
    </w:p>
    <w:p w14:paraId="45D2BD79" w14:textId="77777777" w:rsidR="00410322" w:rsidRPr="00C82A3B" w:rsidRDefault="00410322" w:rsidP="00C82A3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О ГРУППАХ ПРОДЛЕННОГО ДНЯ УЧРЕЖДЕНИЙ ОБРАЗОВАНИЯ, РЕАЛИЗУЮЩИХ ОБРАЗОВАТЕЛЬНЫЕ ПРОГРАММЫ ОБЩЕГО СРЕДНЕГО ОБРАЗОВАНИЯ</w:t>
      </w:r>
    </w:p>
    <w:p w14:paraId="40BB985C" w14:textId="77777777" w:rsidR="00410322" w:rsidRPr="00C82A3B" w:rsidRDefault="00410322" w:rsidP="00C82A3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77D0CD3F" w14:textId="77777777" w:rsidR="00410322" w:rsidRPr="00C82A3B" w:rsidRDefault="00410322" w:rsidP="00C82A3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bCs/>
          <w:sz w:val="30"/>
          <w:szCs w:val="30"/>
        </w:rPr>
        <w:t>ГЛАВА 1</w:t>
      </w:r>
    </w:p>
    <w:p w14:paraId="205EE333" w14:textId="77777777" w:rsidR="00410322" w:rsidRPr="00C82A3B" w:rsidRDefault="00410322" w:rsidP="00C82A3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bCs/>
          <w:sz w:val="30"/>
          <w:szCs w:val="30"/>
        </w:rPr>
        <w:t>ОБЩИЕ ПОЛОЖЕНИЯ</w:t>
      </w:r>
    </w:p>
    <w:p w14:paraId="733ED1FF" w14:textId="77777777" w:rsidR="00410322" w:rsidRPr="00C82A3B" w:rsidRDefault="00410322" w:rsidP="00C82A3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4C0B25DD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деятельности групп продленного дня учреждений образования, реализующих образовательные программы общего среднего образования (далее - группы продленного дня).</w:t>
      </w:r>
    </w:p>
    <w:p w14:paraId="62B85D6F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2. Группы продленного дня открываются в учреждениях образования, реализующих образовательные программы общего среднего образования (далее - учреждения образования) для учащихся I - IX классов.</w:t>
      </w:r>
    </w:p>
    <w:p w14:paraId="55E55678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3. Группы продленного дня открываются для оказания помощи семье в обучении и воспитании учащихся, развития у них творческих способностей.</w:t>
      </w:r>
    </w:p>
    <w:p w14:paraId="5A33300E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4. Деятельность групп продленного дня осуществляется в соответствии с </w:t>
      </w:r>
      <w:hyperlink r:id="rId7" w:tooltip="Кодекс Республики Беларусь от 13.01.2011 N 243-З (ред. от 14.01.2022) &quot;Кодекс Республики Беларусь об образовании&quot;{КонсультантПлюс}" w:history="1">
        <w:r w:rsidRPr="00C82A3B">
          <w:rPr>
            <w:rFonts w:ascii="Times New Roman" w:hAnsi="Times New Roman" w:cs="Times New Roman"/>
            <w:color w:val="0000FF"/>
            <w:sz w:val="30"/>
            <w:szCs w:val="30"/>
          </w:rPr>
          <w:t>Кодексом</w:t>
        </w:r>
      </w:hyperlink>
      <w:r w:rsidRPr="00C82A3B"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настоящим Положением, иными актами законодательства.</w:t>
      </w:r>
    </w:p>
    <w:p w14:paraId="78C76997" w14:textId="77777777" w:rsidR="00410322" w:rsidRPr="00C82A3B" w:rsidRDefault="00410322" w:rsidP="00C82A3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152AC443" w14:textId="77777777" w:rsidR="00410322" w:rsidRPr="00C82A3B" w:rsidRDefault="00410322" w:rsidP="00C82A3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bCs/>
          <w:sz w:val="30"/>
          <w:szCs w:val="30"/>
        </w:rPr>
        <w:t>ГЛАВА 2</w:t>
      </w:r>
    </w:p>
    <w:p w14:paraId="24B8024D" w14:textId="77777777" w:rsidR="00C82A3B" w:rsidRDefault="00410322" w:rsidP="00C82A3B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82A3B">
        <w:rPr>
          <w:rFonts w:ascii="Times New Roman" w:hAnsi="Times New Roman" w:cs="Times New Roman"/>
          <w:bCs/>
          <w:sz w:val="30"/>
          <w:szCs w:val="30"/>
        </w:rPr>
        <w:t>ПОРЯДОК ОТКРЫТИЯ, КОМПЛЕКТОВА</w:t>
      </w:r>
      <w:r w:rsidR="00C82A3B">
        <w:rPr>
          <w:rFonts w:ascii="Times New Roman" w:hAnsi="Times New Roman" w:cs="Times New Roman"/>
          <w:bCs/>
          <w:sz w:val="30"/>
          <w:szCs w:val="30"/>
        </w:rPr>
        <w:t>НИЯ</w:t>
      </w:r>
    </w:p>
    <w:p w14:paraId="423D1425" w14:textId="77777777" w:rsidR="00410322" w:rsidRPr="00C82A3B" w:rsidRDefault="00410322" w:rsidP="00C82A3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bCs/>
          <w:sz w:val="30"/>
          <w:szCs w:val="30"/>
        </w:rPr>
        <w:t>ГРУПП ПРОДЛЕННОГО ДНЯ</w:t>
      </w:r>
    </w:p>
    <w:p w14:paraId="3C3AB6EB" w14:textId="77777777" w:rsidR="00410322" w:rsidRPr="00C82A3B" w:rsidRDefault="00410322" w:rsidP="00C82A3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3388294B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5. Решение об открытии групп продленного дня принимается учредителем учреждения образования.</w:t>
      </w:r>
    </w:p>
    <w:p w14:paraId="09A4E682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6. В учреждении образования могут открываться группы продленного дня при наличии:</w:t>
      </w:r>
    </w:p>
    <w:p w14:paraId="162BCEEA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необходимого количества заявлений законных представителей учащихся;</w:t>
      </w:r>
    </w:p>
    <w:p w14:paraId="29AD97A3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необходимой материально-технической базы;</w:t>
      </w:r>
    </w:p>
    <w:p w14:paraId="039F1DA3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lastRenderedPageBreak/>
        <w:t>возможности для организации питания в зависимости от длительности пребывания учащихся в группе продленного дня.</w:t>
      </w:r>
    </w:p>
    <w:p w14:paraId="0A40AC64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7. Зачисление учащихся в группы продленного дня и их отчисление из групп продленного дня осуществляются приказом руководителя учреждения образования или уполномоченным им лицом на основании заявлений законных представителей учащихся.</w:t>
      </w:r>
    </w:p>
    <w:p w14:paraId="6E223850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8. Группы продленного дня могут формироваться из учащихся:</w:t>
      </w:r>
    </w:p>
    <w:p w14:paraId="31D759E9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одного класса;</w:t>
      </w:r>
    </w:p>
    <w:p w14:paraId="2DA11B6F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I ступени общего среднего образования;</w:t>
      </w:r>
    </w:p>
    <w:p w14:paraId="18A6385C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II ступени общего среднего образования;</w:t>
      </w:r>
    </w:p>
    <w:p w14:paraId="3BCCDC64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I и II ступеней общего среднего образования.</w:t>
      </w:r>
    </w:p>
    <w:p w14:paraId="3D2FC04B" w14:textId="77777777" w:rsidR="00410322" w:rsidRPr="00987816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 xml:space="preserve">9. Решение о наполняемости групп продленного дня в учреждении образования принимается его учредителем или уполномоченным им органом. </w:t>
      </w:r>
      <w:r w:rsidRPr="00987816">
        <w:rPr>
          <w:rFonts w:ascii="Times New Roman" w:hAnsi="Times New Roman" w:cs="Times New Roman"/>
          <w:sz w:val="30"/>
          <w:szCs w:val="30"/>
        </w:rPr>
        <w:t xml:space="preserve">Количество учащихся в группах продленного дня не должно превышать наполняемость классов, устанавливаемую в порядке, определяемом </w:t>
      </w:r>
      <w:hyperlink r:id="rId8" w:tooltip="Кодекс Республики Беларусь от 13.01.2011 N 243-З (ред. от 14.01.2022) &quot;Кодекс Республики Беларусь об образовании&quot;{КонсультантПлюс}" w:history="1">
        <w:r w:rsidRPr="00987816">
          <w:rPr>
            <w:rFonts w:ascii="Times New Roman" w:hAnsi="Times New Roman" w:cs="Times New Roman"/>
            <w:sz w:val="30"/>
            <w:szCs w:val="30"/>
          </w:rPr>
          <w:t>пунктом 6 статьи 150</w:t>
        </w:r>
      </w:hyperlink>
      <w:r w:rsidRPr="00987816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образовании.</w:t>
      </w:r>
    </w:p>
    <w:p w14:paraId="6BF0E086" w14:textId="77777777" w:rsidR="00410322" w:rsidRPr="00987816" w:rsidRDefault="00410322" w:rsidP="00C82A3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12E2685F" w14:textId="77777777" w:rsidR="00410322" w:rsidRPr="00C82A3B" w:rsidRDefault="00410322" w:rsidP="00C82A3B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bCs/>
          <w:sz w:val="30"/>
          <w:szCs w:val="30"/>
        </w:rPr>
        <w:t>ГЛАВА 3</w:t>
      </w:r>
    </w:p>
    <w:p w14:paraId="12CAC960" w14:textId="77777777" w:rsidR="00C82A3B" w:rsidRDefault="00C82A3B" w:rsidP="00C82A3B">
      <w:pPr>
        <w:pStyle w:val="ConsPlusNormal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ОРГАНИЗАЦИЯ ДЕЯТЕЛЬНОСТИ</w:t>
      </w:r>
    </w:p>
    <w:p w14:paraId="089C1895" w14:textId="77777777" w:rsidR="00410322" w:rsidRPr="00C82A3B" w:rsidRDefault="00410322" w:rsidP="00C82A3B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bCs/>
          <w:sz w:val="30"/>
          <w:szCs w:val="30"/>
        </w:rPr>
        <w:t>ГРУПП ПРОДЛЕННОГО ДНЯ</w:t>
      </w:r>
    </w:p>
    <w:p w14:paraId="6767C226" w14:textId="77777777" w:rsidR="00410322" w:rsidRPr="00C82A3B" w:rsidRDefault="00410322" w:rsidP="00C82A3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14:paraId="12902A96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10. Группы продленного дня функционируют в соответствии с режимом групп продленного дня, который рассматривается педагогическим советом учреждения образования, обсуждается с родительским комитетом и утверждается руководителем учреждения образования или уполномоченным им лицом.</w:t>
      </w:r>
    </w:p>
    <w:p w14:paraId="3FBE7CDB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11. Продолжительность работы группы продленного дня составляет не более 6 часов в день.</w:t>
      </w:r>
    </w:p>
    <w:p w14:paraId="09C8B886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12. Режим группы продленного дня определяется в соответствии с санитарно-эпидемиологическими требованиями, установленными для учреждений общего среднего образования.</w:t>
      </w:r>
    </w:p>
    <w:p w14:paraId="745BB3C9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13. Учащиеся во время пребывания в группе продленного дня могут посещать занятия в объединениях по интересам как в учреждении образования, где открыта группа продленного дня, так и в учреждениях дополнительного образования детей и молодежи.</w:t>
      </w:r>
    </w:p>
    <w:p w14:paraId="7D0D0E51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14. Учащимся, посещающим группы продленного дня, предоставляются кабинеты, мастерские, помещения для занятий физической культурой и спортом, библиотека и иные помещения учреждения образования.</w:t>
      </w:r>
    </w:p>
    <w:p w14:paraId="78EB33A1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t>15. Организацию деятельности групп продленного дня осуществляет педагогический работник.</w:t>
      </w:r>
    </w:p>
    <w:p w14:paraId="7228B194" w14:textId="77777777" w:rsidR="00410322" w:rsidRPr="00C82A3B" w:rsidRDefault="00410322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82A3B">
        <w:rPr>
          <w:rFonts w:ascii="Times New Roman" w:hAnsi="Times New Roman" w:cs="Times New Roman"/>
          <w:sz w:val="30"/>
          <w:szCs w:val="30"/>
        </w:rPr>
        <w:lastRenderedPageBreak/>
        <w:t>16. Общее руководство деятельностью групп продленного дня осуществляет руководитель учреждения образования или уполномоченное им лицо.</w:t>
      </w:r>
    </w:p>
    <w:p w14:paraId="1E3171FB" w14:textId="77777777" w:rsidR="00C82A3B" w:rsidRPr="00C82A3B" w:rsidRDefault="00C82A3B" w:rsidP="00C82A3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69EE5D5B" w14:textId="77777777" w:rsidR="00C82A3B" w:rsidRPr="00C82A3B" w:rsidRDefault="00C82A3B" w:rsidP="00C82A3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30"/>
          <w:szCs w:val="30"/>
        </w:rPr>
      </w:pPr>
    </w:p>
    <w:sectPr w:rsidR="00C82A3B" w:rsidRPr="00C82A3B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4645" w14:textId="77777777" w:rsidR="000F7519" w:rsidRDefault="000F7519">
      <w:pPr>
        <w:spacing w:after="0" w:line="240" w:lineRule="auto"/>
      </w:pPr>
      <w:r>
        <w:separator/>
      </w:r>
    </w:p>
  </w:endnote>
  <w:endnote w:type="continuationSeparator" w:id="0">
    <w:p w14:paraId="3F83EA32" w14:textId="77777777" w:rsidR="000F7519" w:rsidRDefault="000F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8D24" w14:textId="77777777" w:rsidR="00410322" w:rsidRDefault="0041032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BB76" w14:textId="77777777" w:rsidR="000F7519" w:rsidRDefault="000F7519">
      <w:pPr>
        <w:spacing w:after="0" w:line="240" w:lineRule="auto"/>
      </w:pPr>
      <w:r>
        <w:separator/>
      </w:r>
    </w:p>
  </w:footnote>
  <w:footnote w:type="continuationSeparator" w:id="0">
    <w:p w14:paraId="75FB21F7" w14:textId="77777777" w:rsidR="000F7519" w:rsidRDefault="000F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2935" w14:textId="77777777" w:rsidR="00410322" w:rsidRDefault="0041032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3B"/>
    <w:rsid w:val="000F7519"/>
    <w:rsid w:val="00410322"/>
    <w:rsid w:val="00893217"/>
    <w:rsid w:val="00987816"/>
    <w:rsid w:val="00C82A3B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40610"/>
  <w14:defaultImageDpi w14:val="0"/>
  <w15:docId w15:val="{498930E6-5E55-4B78-AC34-7CB76121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82A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82A3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2A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82A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421F32EAFA3EF1E1DA8CC4647EAA63ACFFE1FF08DD347FFC630B3F420AD616432956F2D8A154338F628278A5A0BC5C3C5396A6079559E16569C9C9AmAE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E421F32EAFA3EF1E1DA8CC4647EAA63ACFFE1FF08DD347FFC630B3F420AD616432956F2D98151B34F72B398E5B1E939283m6E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3CD3924671A7FFF151C301B6B64B7B3C59290AE53BA0F40F5D5F46E20F0F9B74BE31E4674A81A4F2E9744C5GAnA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5587</Characters>
  <Application>Microsoft Office Word</Application>
  <DocSecurity>2</DocSecurity>
  <Lines>46</Lines>
  <Paragraphs>13</Paragraphs>
  <ScaleCrop>false</ScaleCrop>
  <Company>КонсультантПлюс Версия 4020.00.61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образования Республики Беларусь от 04.07.2022 N 161"Об изменении постановления Министерства образования Республики Беларусь от 28 июля 2011 г. N 201"</dc:title>
  <dc:subject/>
  <dc:creator>Denis Kozlov</dc:creator>
  <cp:keywords/>
  <dc:description/>
  <cp:lastModifiedBy>Denis Kozlov</cp:lastModifiedBy>
  <cp:revision>2</cp:revision>
  <dcterms:created xsi:type="dcterms:W3CDTF">2025-06-25T11:08:00Z</dcterms:created>
  <dcterms:modified xsi:type="dcterms:W3CDTF">2025-06-25T11:08:00Z</dcterms:modified>
</cp:coreProperties>
</file>